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BB1EFF">
      <w:r>
        <w:rPr>
          <w:noProof/>
          <w:lang w:eastAsia="ru-RU"/>
        </w:rPr>
        <w:pict>
          <v:roundrect id="Скругленный прямоугольник 1" o:spid="_x0000_s1026" style="position:absolute;margin-left:84.2pt;margin-top:-4.45pt;width:390.55pt;height:41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750F3B" w:rsidRDefault="00A81061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>
      <w:bookmarkStart w:id="0" w:name="_GoBack"/>
      <w:bookmarkEnd w:id="0"/>
    </w:p>
    <w:p w:rsidR="00750F3B" w:rsidRDefault="00BB1EFF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Через портал Госуслуги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A81061" w:rsidRDefault="00F12F1F" w:rsidP="00F12F1F">
                  <w:pPr>
                    <w:spacing w:after="0" w:line="240" w:lineRule="auto"/>
                    <w:ind w:left="426" w:right="446"/>
                    <w:jc w:val="center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Через </w:t>
                  </w:r>
                  <w:r w:rsidRPr="00F12F1F"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портал </w:t>
                  </w:r>
                  <w:r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образовательных услуг </w:t>
                  </w:r>
                  <w:r w:rsidRPr="00F12F1F"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>Краснодарского края</w:t>
                  </w:r>
                  <w:r w:rsidRPr="00F12F1F">
                    <w:rPr>
                      <w:color w:val="403152" w:themeColor="accent4" w:themeShade="80"/>
                      <w:sz w:val="20"/>
                    </w:rPr>
                    <w:t>http://81.177.100.43</w:t>
                  </w:r>
                </w:p>
                <w:p w:rsidR="00A81061" w:rsidRPr="00FC6212" w:rsidRDefault="00A81061" w:rsidP="005002D7">
                  <w:pPr>
                    <w:spacing w:after="0" w:line="240" w:lineRule="auto"/>
                    <w:ind w:left="426" w:right="446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</w:t>
                  </w:r>
                  <w:r w:rsidR="00F12F1F">
                    <w:rPr>
                      <w:color w:val="403152" w:themeColor="accent4" w:themeShade="80"/>
                      <w:sz w:val="20"/>
                    </w:rPr>
                    <w:t xml:space="preserve"> подаваться </w:t>
                  </w:r>
                  <w:r w:rsidR="00F12F1F" w:rsidRPr="00FC6212">
                    <w:rPr>
                      <w:b/>
                      <w:color w:val="FF0000"/>
                      <w:sz w:val="20"/>
                    </w:rPr>
                    <w:t>не позднее 1 мая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F12F1F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управление образованием</w:t>
                  </w:r>
                </w:p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 id="_x0000_s1034" type="#_x0000_t202" style="position:absolute;margin-left:199.05pt;margin-top:2.75pt;width:50.9pt;height:21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BB1EFF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8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A81061" w:rsidRPr="00D61577" w:rsidRDefault="00A81061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BB1EFF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7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6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30" o:spid="_x0000_s1037" style="position:absolute;margin-left:265.7pt;margin-top:10.6pt;width:272.4pt;height:133.5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" fillcolor="white [3212]" strokecolor="#243f60 [1604]" strokeweight="1pt">
            <v:textbox>
              <w:txbxContent>
                <w:p w:rsidR="00A81061" w:rsidRPr="00D80FAC" w:rsidRDefault="00A81061" w:rsidP="00D61577">
                  <w:pPr>
                    <w:spacing w:after="0" w:line="240" w:lineRule="auto"/>
                    <w:ind w:left="426" w:right="1154"/>
                    <w:rPr>
                      <w:b/>
                      <w:color w:val="403152" w:themeColor="accent4" w:themeShade="80"/>
                      <w:sz w:val="20"/>
                    </w:rPr>
                  </w:pPr>
                  <w:r w:rsidRPr="00D80FAC">
                    <w:rPr>
                      <w:b/>
                      <w:color w:val="403152" w:themeColor="accent4" w:themeShade="80"/>
                      <w:sz w:val="20"/>
                    </w:rPr>
                    <w:t>На портале Госуслуги</w:t>
                  </w:r>
                  <w:r w:rsidR="00D80FAC" w:rsidRPr="00D80FAC">
                    <w:rPr>
                      <w:b/>
                      <w:color w:val="403152" w:themeColor="accent4" w:themeShade="80"/>
                      <w:sz w:val="20"/>
                    </w:rPr>
                    <w:t>:</w:t>
                  </w:r>
                </w:p>
                <w:p w:rsidR="00A81061" w:rsidRDefault="00A81061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A81061" w:rsidRDefault="00A81061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D80FAC" w:rsidRPr="00D80FAC" w:rsidRDefault="00D80FAC" w:rsidP="001E6420">
                  <w:pPr>
                    <w:spacing w:after="0" w:line="240" w:lineRule="auto"/>
                    <w:ind w:left="426"/>
                    <w:rPr>
                      <w:b/>
                      <w:color w:val="403152" w:themeColor="accent4" w:themeShade="80"/>
                      <w:sz w:val="20"/>
                    </w:rPr>
                  </w:pPr>
                  <w:r w:rsidRPr="00D80FAC">
                    <w:rPr>
                      <w:b/>
                      <w:color w:val="403152" w:themeColor="accent4" w:themeShade="80"/>
                      <w:sz w:val="20"/>
                    </w:rPr>
                    <w:t>На портале образовательных услуг:</w:t>
                  </w:r>
                </w:p>
                <w:p w:rsidR="00D80FAC" w:rsidRPr="00D61577" w:rsidRDefault="00D80FAC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Выбираем муниципалитет, раздел «получение информации о зарегистрированном заявлении</w:t>
                  </w:r>
                  <w:r w:rsidR="003976EF">
                    <w:rPr>
                      <w:color w:val="403152" w:themeColor="accent4" w:themeShade="80"/>
                      <w:sz w:val="20"/>
                    </w:rPr>
                    <w:t>»</w:t>
                  </w:r>
                </w:p>
                <w:p w:rsidR="00A81061" w:rsidRDefault="00A8106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75" style="position:absolute;margin-left:-16.3pt;margin-top:9.85pt;width:273pt;height:96.15pt;z-index:251698176;visibility:visible;mso-width-relative:margin;mso-height-relative:margin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" fillcolor="white [3212]" strokecolor="#243f60 [1604]" strokeweight="1pt">
            <v:textbox>
              <w:txbxContent>
                <w:p w:rsidR="00CB2AA2" w:rsidRPr="00D61577" w:rsidRDefault="00CB2AA2" w:rsidP="00CB2AA2">
                  <w:pPr>
                    <w:spacing w:after="0" w:line="240" w:lineRule="auto"/>
                    <w:ind w:left="426" w:firstLine="279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</w:t>
                  </w:r>
                  <w:r w:rsidR="00F3619D">
                    <w:rPr>
                      <w:color w:val="403152" w:themeColor="accent4" w:themeShade="80"/>
                      <w:sz w:val="20"/>
                    </w:rPr>
                    <w:t xml:space="preserve"> в управление образованием</w:t>
                  </w:r>
                </w:p>
                <w:p w:rsidR="00A81061" w:rsidRPr="00D61577" w:rsidRDefault="006A5101" w:rsidP="00FC6212">
                  <w:pPr>
                    <w:spacing w:after="0" w:line="240" w:lineRule="auto"/>
                    <w:ind w:left="708" w:right="1154"/>
                    <w:jc w:val="center"/>
                    <w:rPr>
                      <w:color w:val="403152" w:themeColor="accent4" w:themeShade="80"/>
                      <w:sz w:val="20"/>
                    </w:rPr>
                  </w:pPr>
                  <w:r w:rsidRPr="00FC6212">
                    <w:rPr>
                      <w:i/>
                      <w:color w:val="403152" w:themeColor="accent4" w:themeShade="80"/>
                      <w:sz w:val="20"/>
                    </w:rPr>
                    <w:t>В управлении образованием</w:t>
                  </w:r>
                  <w:r w:rsidR="00A81061"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FC6212" w:rsidRPr="00FC6212" w:rsidRDefault="00BD228B" w:rsidP="00FC6212">
                  <w:pPr>
                    <w:spacing w:after="0" w:line="240" w:lineRule="auto"/>
                    <w:ind w:left="705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noProof/>
                      <w:color w:val="403152" w:themeColor="accent4" w:themeShade="80"/>
                      <w:sz w:val="20"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212">
                    <w:rPr>
                      <w:color w:val="403152" w:themeColor="accent4" w:themeShade="80"/>
                      <w:sz w:val="20"/>
                    </w:rPr>
                    <w:t>Внесение изменений в заявление  (отказ от услуги, изменение желаемой даты зачисления, предпочитаемого детского сада)</w:t>
                  </w:r>
                  <w:r w:rsidR="00FC6212" w:rsidRPr="00FC6212">
                    <w:rPr>
                      <w:b/>
                      <w:color w:val="FF0000"/>
                      <w:sz w:val="20"/>
                    </w:rPr>
                    <w:t xml:space="preserve">до 1 мая </w:t>
                  </w:r>
                </w:p>
                <w:p w:rsidR="00A81061" w:rsidRPr="00D61577" w:rsidRDefault="00A81061" w:rsidP="00BD228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 w:rsidR="00BD228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233045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F12F1F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47625</wp:posOffset>
            </wp:positionV>
            <wp:extent cx="258445" cy="258445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03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BB1EFF">
      <w:r>
        <w:rPr>
          <w:noProof/>
          <w:lang w:eastAsia="ru-RU"/>
        </w:rPr>
        <w:pict>
          <v:roundrect id="Скругленный прямоугольник 288" o:spid="_x0000_s1039" style="position:absolute;margin-left:5.65pt;margin-top:10.0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293" o:spid="_x0000_s1040" style="position:absolute;margin-left:27.95pt;margin-top:17.25pt;width:381.05pt;height:25.1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BB1EFF">
      <w:r>
        <w:rPr>
          <w:noProof/>
          <w:lang w:eastAsia="ru-RU"/>
        </w:rPr>
        <w:pict>
          <v:roundrect id="Скругленный прямоугольник 31" o:spid="_x0000_s1041" style="position:absolute;margin-left:.95pt;margin-top:21.45pt;width:409.55pt;height:196.4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4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nDkRiS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</w:p>
    <w:p w:rsidR="00750F3B" w:rsidRDefault="00750F3B"/>
    <w:p w:rsidR="00750F3B" w:rsidRDefault="00BB1EF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4" o:spid="_x0000_s1073" type="#_x0000_t32" style="position:absolute;margin-left:269.9pt;margin-top:16.6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ATlB+7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0" o:spid="_x0000_s1072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1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</w:t>
                  </w:r>
                  <w:r w:rsidR="003976EF">
                    <w:rPr>
                      <w:color w:val="244061" w:themeColor="accent1" w:themeShade="80"/>
                      <w:sz w:val="20"/>
                      <w:szCs w:val="20"/>
                    </w:rPr>
                    <w:t>я (законного представителя)</w:t>
                  </w:r>
                </w:p>
              </w:txbxContent>
            </v:textbox>
          </v:shape>
        </w:pict>
      </w:r>
    </w:p>
    <w:p w:rsidR="00750F3B" w:rsidRDefault="003976EF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263525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BB1EFF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BB1EFF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BB1EFF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EFF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BB1EFF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BB1EFF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BB1EFF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BB1EFF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</w:t>
                  </w:r>
                  <w:r w:rsidR="00FC6212">
                    <w:rPr>
                      <w:sz w:val="20"/>
                      <w:szCs w:val="20"/>
                    </w:rPr>
                    <w:t>об образовании.</w:t>
                  </w:r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976E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104CF"/>
    <w:rsid w:val="005350C0"/>
    <w:rsid w:val="00545F13"/>
    <w:rsid w:val="00552AE4"/>
    <w:rsid w:val="00557C11"/>
    <w:rsid w:val="00616DE7"/>
    <w:rsid w:val="00620FD1"/>
    <w:rsid w:val="00641CD7"/>
    <w:rsid w:val="00686BD3"/>
    <w:rsid w:val="006A5101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43054"/>
    <w:rsid w:val="008579FB"/>
    <w:rsid w:val="00896E92"/>
    <w:rsid w:val="008F04C5"/>
    <w:rsid w:val="00914E3B"/>
    <w:rsid w:val="00936173"/>
    <w:rsid w:val="00976F38"/>
    <w:rsid w:val="00980CCE"/>
    <w:rsid w:val="009A719F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3C44"/>
    <w:rsid w:val="00B748A1"/>
    <w:rsid w:val="00BB1EFF"/>
    <w:rsid w:val="00BB1F8B"/>
    <w:rsid w:val="00BC7CFE"/>
    <w:rsid w:val="00BD228B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2AA2"/>
    <w:rsid w:val="00D21A53"/>
    <w:rsid w:val="00D27B5D"/>
    <w:rsid w:val="00D358F6"/>
    <w:rsid w:val="00D44651"/>
    <w:rsid w:val="00D61577"/>
    <w:rsid w:val="00D80FAC"/>
    <w:rsid w:val="00D9288E"/>
    <w:rsid w:val="00EE79EB"/>
    <w:rsid w:val="00EF6931"/>
    <w:rsid w:val="00EF7B84"/>
    <w:rsid w:val="00F023F1"/>
    <w:rsid w:val="00F12F1F"/>
    <w:rsid w:val="00F229EE"/>
    <w:rsid w:val="00F32ABF"/>
    <w:rsid w:val="00F3619D"/>
    <w:rsid w:val="00F477D1"/>
    <w:rsid w:val="00F6463B"/>
    <w:rsid w:val="00F75098"/>
    <w:rsid w:val="00F8699B"/>
    <w:rsid w:val="00FA31BC"/>
    <w:rsid w:val="00FB4ABD"/>
    <w:rsid w:val="00FC5AA3"/>
    <w:rsid w:val="00FC6212"/>
    <w:rsid w:val="00FF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4"/>
        <o:r id="V:Rule2" type="connector" idref="#Прямая со стрелкой 320"/>
        <o:r id="V:Rule3" type="connector" idref="#Прямая со стрелкой 319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Valued Acer Customer</cp:lastModifiedBy>
  <cp:revision>2</cp:revision>
  <cp:lastPrinted>2017-12-01T15:28:00Z</cp:lastPrinted>
  <dcterms:created xsi:type="dcterms:W3CDTF">2018-02-22T08:37:00Z</dcterms:created>
  <dcterms:modified xsi:type="dcterms:W3CDTF">2018-02-22T08:37:00Z</dcterms:modified>
</cp:coreProperties>
</file>