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04" w:rsidRPr="005E325E" w:rsidRDefault="005D5204" w:rsidP="005D52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E325E">
        <w:rPr>
          <w:rFonts w:ascii="Times New Roman" w:hAnsi="Times New Roman"/>
          <w:b/>
          <w:sz w:val="28"/>
          <w:szCs w:val="24"/>
        </w:rPr>
        <w:t xml:space="preserve">Информация о персональном составе педагогических работников </w:t>
      </w:r>
    </w:p>
    <w:p w:rsidR="005D5204" w:rsidRPr="00307386" w:rsidRDefault="005D5204" w:rsidP="005D52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07386">
        <w:rPr>
          <w:rFonts w:ascii="Times New Roman" w:hAnsi="Times New Roman"/>
          <w:sz w:val="24"/>
          <w:szCs w:val="24"/>
          <w:u w:val="single"/>
        </w:rPr>
        <w:t xml:space="preserve">Муниципального бюджетного дошкольного образовательного учреждения детского сада </w:t>
      </w:r>
      <w:r w:rsidR="00A409C7">
        <w:rPr>
          <w:rFonts w:ascii="Times New Roman" w:hAnsi="Times New Roman"/>
          <w:sz w:val="24"/>
          <w:szCs w:val="24"/>
          <w:u w:val="single"/>
        </w:rPr>
        <w:t>№ 10</w:t>
      </w:r>
      <w:r w:rsidRPr="00307386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Темрюкский район</w:t>
      </w:r>
    </w:p>
    <w:p w:rsidR="005D5204" w:rsidRPr="005E325E" w:rsidRDefault="005D5204" w:rsidP="005D52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325E"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образовательного учреждения</w:t>
      </w:r>
    </w:p>
    <w:p w:rsidR="005D5204" w:rsidRPr="00307386" w:rsidRDefault="005D5204" w:rsidP="005D52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A409C7">
        <w:rPr>
          <w:rFonts w:ascii="Times New Roman" w:hAnsi="Times New Roman"/>
          <w:sz w:val="24"/>
          <w:szCs w:val="24"/>
          <w:u w:val="single"/>
        </w:rPr>
        <w:t>01 декабря  2017</w:t>
      </w:r>
      <w:r w:rsidRPr="0030738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5D5204" w:rsidRPr="005E325E" w:rsidRDefault="005D5204" w:rsidP="005D52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325E">
        <w:rPr>
          <w:rFonts w:ascii="Times New Roman" w:hAnsi="Times New Roman"/>
          <w:sz w:val="24"/>
          <w:szCs w:val="24"/>
          <w:vertAlign w:val="superscript"/>
        </w:rPr>
        <w:t>дата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2172"/>
        <w:gridCol w:w="1824"/>
        <w:gridCol w:w="1839"/>
        <w:gridCol w:w="1086"/>
        <w:gridCol w:w="2259"/>
        <w:gridCol w:w="2150"/>
        <w:gridCol w:w="1040"/>
        <w:gridCol w:w="1833"/>
      </w:tblGrid>
      <w:tr w:rsidR="005D5204" w:rsidRPr="002F306D" w:rsidTr="005A203C">
        <w:tc>
          <w:tcPr>
            <w:tcW w:w="590" w:type="dxa"/>
            <w:vMerge w:val="restart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2" w:type="dxa"/>
            <w:vMerge w:val="restart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ФИО работника</w:t>
            </w:r>
          </w:p>
        </w:tc>
        <w:tc>
          <w:tcPr>
            <w:tcW w:w="1851" w:type="dxa"/>
            <w:vMerge w:val="restart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839" w:type="dxa"/>
            <w:vMerge w:val="restart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089" w:type="dxa"/>
            <w:vMerge w:val="restart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83" w:type="dxa"/>
            <w:vMerge w:val="restart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учреждения, специальность по диплому</w:t>
            </w:r>
          </w:p>
        </w:tc>
        <w:tc>
          <w:tcPr>
            <w:tcW w:w="2150" w:type="dxa"/>
            <w:vMerge w:val="restart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2742" w:type="dxa"/>
            <w:gridSpan w:val="2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</w:tr>
      <w:tr w:rsidR="005D5204" w:rsidRPr="002F306D" w:rsidTr="005A203C">
        <w:tc>
          <w:tcPr>
            <w:tcW w:w="590" w:type="dxa"/>
            <w:vMerge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8DF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</w:p>
        </w:tc>
        <w:tc>
          <w:tcPr>
            <w:tcW w:w="1833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8DF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</w:p>
        </w:tc>
      </w:tr>
      <w:tr w:rsidR="005D5204" w:rsidRPr="002F306D" w:rsidTr="005A203C">
        <w:tc>
          <w:tcPr>
            <w:tcW w:w="59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5D5204" w:rsidRPr="005318DF" w:rsidRDefault="00A409C7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Зверева Марина Викторовна</w:t>
            </w:r>
          </w:p>
          <w:p w:rsidR="00A409C7" w:rsidRPr="005318DF" w:rsidRDefault="00A409C7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D5204" w:rsidRPr="005318DF" w:rsidRDefault="005D5204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8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</w:tcPr>
          <w:p w:rsidR="005D5204" w:rsidRPr="005318DF" w:rsidRDefault="00A409C7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</w:t>
            </w:r>
            <w:proofErr w:type="gramStart"/>
            <w:r w:rsidRPr="005318DF"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  <w:r w:rsidRPr="005318DF">
              <w:rPr>
                <w:rFonts w:ascii="Times New Roman" w:hAnsi="Times New Roman"/>
                <w:sz w:val="24"/>
                <w:szCs w:val="24"/>
              </w:rPr>
              <w:t xml:space="preserve"> образоваия «Южный университет (</w:t>
            </w:r>
            <w:r w:rsidR="005254D3" w:rsidRPr="005318DF">
              <w:rPr>
                <w:rFonts w:ascii="Times New Roman" w:hAnsi="Times New Roman"/>
                <w:sz w:val="24"/>
                <w:szCs w:val="24"/>
              </w:rPr>
              <w:t>ИУБиП</w:t>
            </w:r>
            <w:r w:rsidRPr="005318DF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D5204" w:rsidRPr="005318DF" w:rsidRDefault="005D5204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D5204" w:rsidRPr="005318DF" w:rsidRDefault="004D5FF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</w:t>
            </w:r>
          </w:p>
        </w:tc>
        <w:tc>
          <w:tcPr>
            <w:tcW w:w="1833" w:type="dxa"/>
          </w:tcPr>
          <w:p w:rsidR="005D5204" w:rsidRPr="005318DF" w:rsidRDefault="0036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5D5204" w:rsidRPr="002F306D" w:rsidTr="005A203C">
        <w:tc>
          <w:tcPr>
            <w:tcW w:w="59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5D5204" w:rsidRPr="005318DF" w:rsidRDefault="005254D3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Зеленская Наталья Ивановна</w:t>
            </w:r>
          </w:p>
          <w:p w:rsidR="00A409C7" w:rsidRPr="005318DF" w:rsidRDefault="00A409C7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D5204" w:rsidRPr="005318DF" w:rsidRDefault="005318DF" w:rsidP="005318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3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8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</w:tcPr>
          <w:p w:rsidR="005D5204" w:rsidRPr="005318DF" w:rsidRDefault="005254D3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Карагандинское музыкальное училище им. Таттимбет</w:t>
            </w:r>
          </w:p>
          <w:p w:rsidR="005254D3" w:rsidRPr="005318DF" w:rsidRDefault="005254D3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4D3" w:rsidRPr="005318DF" w:rsidRDefault="005254D3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Преподаватель ДМШ, концентмейстер</w:t>
            </w:r>
          </w:p>
        </w:tc>
        <w:tc>
          <w:tcPr>
            <w:tcW w:w="2150" w:type="dxa"/>
          </w:tcPr>
          <w:p w:rsidR="005D5204" w:rsidRPr="005318DF" w:rsidRDefault="005254D3" w:rsidP="005318DF">
            <w:pPr>
              <w:spacing w:after="0" w:line="240" w:lineRule="auto"/>
              <w:ind w:left="-61" w:right="-79" w:hanging="52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Петербургский центр творческой педагогики «Музыка, движение, театрализация»</w:t>
            </w:r>
          </w:p>
          <w:p w:rsidR="005254D3" w:rsidRPr="005318DF" w:rsidRDefault="005254D3" w:rsidP="005318DF">
            <w:pPr>
              <w:spacing w:after="0" w:line="240" w:lineRule="auto"/>
              <w:ind w:left="-61" w:right="-79" w:hanging="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8DF">
              <w:rPr>
                <w:rFonts w:ascii="Times New Roman" w:hAnsi="Times New Roman"/>
                <w:sz w:val="24"/>
                <w:szCs w:val="24"/>
              </w:rPr>
              <w:t>«Интегрированный подход по реализации образовательных задач в музыкально-</w:t>
            </w: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художественной </w:t>
            </w:r>
            <w:r w:rsidR="005318DF" w:rsidRPr="005318DF">
              <w:rPr>
                <w:rFonts w:ascii="Times New Roman" w:hAnsi="Times New Roman"/>
                <w:sz w:val="24"/>
                <w:szCs w:val="24"/>
              </w:rPr>
              <w:t>и досуговой деятельности детей в ДОУ, в соответствии с ФГОС ДО</w:t>
            </w:r>
            <w:r w:rsidRPr="005318DF">
              <w:rPr>
                <w:rFonts w:ascii="Times New Roman" w:hAnsi="Times New Roman"/>
                <w:sz w:val="24"/>
                <w:szCs w:val="24"/>
              </w:rPr>
              <w:t>»</w:t>
            </w:r>
            <w:r w:rsidR="005318DF" w:rsidRPr="005318DF">
              <w:rPr>
                <w:rFonts w:ascii="Times New Roman" w:hAnsi="Times New Roman"/>
                <w:sz w:val="24"/>
                <w:szCs w:val="24"/>
              </w:rPr>
              <w:t>, 2017 г.</w:t>
            </w:r>
            <w:proofErr w:type="gramEnd"/>
          </w:p>
        </w:tc>
        <w:tc>
          <w:tcPr>
            <w:tcW w:w="909" w:type="dxa"/>
          </w:tcPr>
          <w:p w:rsidR="005D5204" w:rsidRPr="005318DF" w:rsidRDefault="004D5FF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 года</w:t>
            </w:r>
          </w:p>
        </w:tc>
        <w:tc>
          <w:tcPr>
            <w:tcW w:w="1833" w:type="dxa"/>
          </w:tcPr>
          <w:p w:rsidR="005D5204" w:rsidRPr="005318DF" w:rsidRDefault="0036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</w:t>
            </w:r>
          </w:p>
        </w:tc>
      </w:tr>
      <w:tr w:rsidR="005D5204" w:rsidRPr="002F306D" w:rsidTr="005A203C">
        <w:tc>
          <w:tcPr>
            <w:tcW w:w="59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2" w:type="dxa"/>
          </w:tcPr>
          <w:p w:rsidR="00A409C7" w:rsidRPr="005318DF" w:rsidRDefault="005318DF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Козуб Татьяна Михайловна</w:t>
            </w:r>
          </w:p>
          <w:p w:rsidR="005D5204" w:rsidRPr="005318DF" w:rsidRDefault="005D5204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09C7" w:rsidRPr="005318DF" w:rsidRDefault="00A409C7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D5204" w:rsidRPr="005318DF" w:rsidRDefault="005D5204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8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</w:tcPr>
          <w:p w:rsidR="005D5204" w:rsidRPr="005318DF" w:rsidRDefault="00E0577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высшего образования «Южный университет (ИУБиП)», 2017</w:t>
            </w:r>
          </w:p>
        </w:tc>
        <w:tc>
          <w:tcPr>
            <w:tcW w:w="215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D5204" w:rsidRPr="005318DF" w:rsidRDefault="000B60AF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833" w:type="dxa"/>
          </w:tcPr>
          <w:p w:rsidR="005D5204" w:rsidRPr="005318DF" w:rsidRDefault="0036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м.</w:t>
            </w:r>
          </w:p>
        </w:tc>
      </w:tr>
      <w:tr w:rsidR="005D5204" w:rsidRPr="002F306D" w:rsidTr="005A203C">
        <w:tc>
          <w:tcPr>
            <w:tcW w:w="59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5D5204" w:rsidRPr="005318DF" w:rsidRDefault="005318DF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Кочерга Наталья Анатольевна</w:t>
            </w:r>
          </w:p>
          <w:p w:rsidR="00A409C7" w:rsidRPr="005318DF" w:rsidRDefault="00A409C7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D5204" w:rsidRPr="005318DF" w:rsidRDefault="005D5204" w:rsidP="0053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3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8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</w:tcPr>
          <w:p w:rsidR="005D5204" w:rsidRDefault="00E0577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 – на – Дону государственный педагогический институт</w:t>
            </w:r>
          </w:p>
          <w:p w:rsidR="00E05770" w:rsidRPr="005318DF" w:rsidRDefault="00E0577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2150" w:type="dxa"/>
          </w:tcPr>
          <w:p w:rsidR="005D5204" w:rsidRPr="005318DF" w:rsidRDefault="00E0577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«Концептуальные основы введения ФГОС ДО», 72 часа</w:t>
            </w:r>
          </w:p>
        </w:tc>
        <w:tc>
          <w:tcPr>
            <w:tcW w:w="909" w:type="dxa"/>
          </w:tcPr>
          <w:p w:rsidR="005D5204" w:rsidRPr="005318DF" w:rsidRDefault="000B60AF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  <w:tc>
          <w:tcPr>
            <w:tcW w:w="1833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04" w:rsidRPr="002F306D" w:rsidTr="005A203C">
        <w:tc>
          <w:tcPr>
            <w:tcW w:w="59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A409C7" w:rsidRPr="005318DF" w:rsidRDefault="005318DF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Кулида Инна Владимировна</w:t>
            </w:r>
          </w:p>
        </w:tc>
        <w:tc>
          <w:tcPr>
            <w:tcW w:w="1851" w:type="dxa"/>
          </w:tcPr>
          <w:p w:rsidR="005D5204" w:rsidRPr="005318DF" w:rsidRDefault="005D5204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8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</w:tcPr>
          <w:p w:rsidR="005D5204" w:rsidRDefault="00E05770" w:rsidP="0053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Анапский индустриально педагогический колледж Краснодарского края</w:t>
            </w:r>
          </w:p>
          <w:p w:rsidR="00E05770" w:rsidRPr="005318DF" w:rsidRDefault="00E05770" w:rsidP="0053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 2012 г.</w:t>
            </w:r>
          </w:p>
        </w:tc>
        <w:tc>
          <w:tcPr>
            <w:tcW w:w="2150" w:type="dxa"/>
          </w:tcPr>
          <w:p w:rsidR="005D5204" w:rsidRPr="005318DF" w:rsidRDefault="00E0577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«Проектирование образовательного процесса в дошкольной образовательной организации в соответствии с ФГОС ДО», 72 часа, 2017 г.</w:t>
            </w:r>
          </w:p>
        </w:tc>
        <w:tc>
          <w:tcPr>
            <w:tcW w:w="909" w:type="dxa"/>
          </w:tcPr>
          <w:p w:rsidR="005D5204" w:rsidRPr="005318DF" w:rsidRDefault="004D5FF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 3 месяца</w:t>
            </w:r>
          </w:p>
        </w:tc>
        <w:tc>
          <w:tcPr>
            <w:tcW w:w="1833" w:type="dxa"/>
          </w:tcPr>
          <w:p w:rsidR="005D5204" w:rsidRPr="005318DF" w:rsidRDefault="00AD4935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D5204" w:rsidRPr="002F306D" w:rsidTr="005A203C">
        <w:tc>
          <w:tcPr>
            <w:tcW w:w="59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5D5204" w:rsidRPr="005318DF" w:rsidRDefault="005318DF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 xml:space="preserve">Метальникова Евгения </w:t>
            </w: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A409C7" w:rsidRPr="005318DF" w:rsidRDefault="00A409C7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D5204" w:rsidRPr="005318DF" w:rsidRDefault="005D5204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83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08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83" w:type="dxa"/>
          </w:tcPr>
          <w:p w:rsidR="005D5204" w:rsidRPr="005318DF" w:rsidRDefault="00E0577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Петропаловск – Камчатское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училище, воспитатель, учитель начальных классов, 1986</w:t>
            </w:r>
          </w:p>
        </w:tc>
        <w:tc>
          <w:tcPr>
            <w:tcW w:w="2150" w:type="dxa"/>
          </w:tcPr>
          <w:p w:rsidR="005D5204" w:rsidRPr="005318DF" w:rsidRDefault="00E0577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«Концептуальные основы введения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ДО», 72 ч. 2015 год</w:t>
            </w:r>
          </w:p>
        </w:tc>
        <w:tc>
          <w:tcPr>
            <w:tcW w:w="909" w:type="dxa"/>
          </w:tcPr>
          <w:p w:rsidR="005D5204" w:rsidRPr="005318DF" w:rsidRDefault="000B60AF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года</w:t>
            </w:r>
          </w:p>
        </w:tc>
        <w:tc>
          <w:tcPr>
            <w:tcW w:w="1833" w:type="dxa"/>
          </w:tcPr>
          <w:p w:rsidR="005D5204" w:rsidRPr="005318DF" w:rsidRDefault="00AD4935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5D5204" w:rsidRPr="002F306D" w:rsidTr="005A203C">
        <w:tc>
          <w:tcPr>
            <w:tcW w:w="59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2" w:type="dxa"/>
          </w:tcPr>
          <w:p w:rsidR="005D5204" w:rsidRPr="005318DF" w:rsidRDefault="005318DF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Новак Анна Александровна</w:t>
            </w:r>
          </w:p>
          <w:p w:rsidR="00A409C7" w:rsidRPr="005318DF" w:rsidRDefault="00A409C7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D5204" w:rsidRPr="005318DF" w:rsidRDefault="005318DF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18DF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  <w:r w:rsidR="005D5204" w:rsidRPr="005318D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8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</w:tcPr>
          <w:p w:rsidR="005D5204" w:rsidRDefault="00C47EA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Арзамасский государственный педагогический институт, 2012 г.</w:t>
            </w:r>
          </w:p>
          <w:p w:rsidR="00C47EA0" w:rsidRDefault="00C47EA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EA0" w:rsidRPr="005318DF" w:rsidRDefault="00C47EA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2150" w:type="dxa"/>
          </w:tcPr>
          <w:p w:rsidR="005D5204" w:rsidRPr="005318DF" w:rsidRDefault="00C47EA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«Концептуальные основы введения в ФГОС ДО», 72 ч. 2015 год</w:t>
            </w:r>
          </w:p>
        </w:tc>
        <w:tc>
          <w:tcPr>
            <w:tcW w:w="909" w:type="dxa"/>
          </w:tcPr>
          <w:p w:rsidR="005D5204" w:rsidRPr="005318DF" w:rsidRDefault="00747BDE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33" w:type="dxa"/>
          </w:tcPr>
          <w:p w:rsidR="005D5204" w:rsidRPr="005318DF" w:rsidRDefault="00747BDE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D5204" w:rsidRPr="002F306D" w:rsidTr="005A203C">
        <w:tc>
          <w:tcPr>
            <w:tcW w:w="59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5D5204" w:rsidRPr="005318DF" w:rsidRDefault="005318DF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Сидоренко Олеся Игорьевна</w:t>
            </w:r>
          </w:p>
          <w:p w:rsidR="00A409C7" w:rsidRPr="005318DF" w:rsidRDefault="00A409C7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D5204" w:rsidRPr="005318DF" w:rsidRDefault="005D5204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8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</w:tcPr>
          <w:p w:rsidR="005D5204" w:rsidRPr="005318DF" w:rsidRDefault="00616C1F" w:rsidP="00531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бюджетное профессиональное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Краснодарского края  «Анапский колледж сфер услуг» 2014 г., дошкольное образование</w:t>
            </w:r>
          </w:p>
        </w:tc>
        <w:tc>
          <w:tcPr>
            <w:tcW w:w="215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D5204" w:rsidRPr="005318DF" w:rsidRDefault="000B60AF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833" w:type="dxa"/>
          </w:tcPr>
          <w:p w:rsidR="005D5204" w:rsidRPr="005318DF" w:rsidRDefault="00AD4935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D5204" w:rsidRPr="002F306D" w:rsidTr="005A203C">
        <w:tc>
          <w:tcPr>
            <w:tcW w:w="59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A409C7" w:rsidRPr="005318DF" w:rsidRDefault="005318DF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Удоденко Наталья Григорьевна</w:t>
            </w:r>
          </w:p>
        </w:tc>
        <w:tc>
          <w:tcPr>
            <w:tcW w:w="1851" w:type="dxa"/>
          </w:tcPr>
          <w:p w:rsidR="005D5204" w:rsidRPr="005318DF" w:rsidRDefault="005D5204" w:rsidP="0053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8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</w:tcPr>
          <w:p w:rsidR="00616C1F" w:rsidRDefault="00C47EA0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Кубанский государственный </w:t>
            </w:r>
            <w:r w:rsidR="00616C1F">
              <w:rPr>
                <w:rFonts w:ascii="Times New Roman" w:hAnsi="Times New Roman"/>
                <w:sz w:val="24"/>
                <w:szCs w:val="24"/>
              </w:rPr>
              <w:t xml:space="preserve">университет, </w:t>
            </w:r>
          </w:p>
          <w:p w:rsidR="005D5204" w:rsidRDefault="00616C1F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616C1F" w:rsidRPr="005318DF" w:rsidRDefault="00616C1F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D5204" w:rsidRPr="005318DF" w:rsidRDefault="004D5FF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5 месяцев</w:t>
            </w:r>
          </w:p>
        </w:tc>
        <w:tc>
          <w:tcPr>
            <w:tcW w:w="1833" w:type="dxa"/>
          </w:tcPr>
          <w:p w:rsidR="005D5204" w:rsidRPr="005318DF" w:rsidRDefault="00AD4935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D5204" w:rsidRPr="002F306D" w:rsidTr="005A203C">
        <w:tc>
          <w:tcPr>
            <w:tcW w:w="59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5D5204" w:rsidRPr="005318DF" w:rsidRDefault="005318DF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 xml:space="preserve">Христюченко Светлана </w:t>
            </w: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  <w:p w:rsidR="00A409C7" w:rsidRPr="005318DF" w:rsidRDefault="00A409C7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D5204" w:rsidRPr="005318DF" w:rsidRDefault="005318DF" w:rsidP="0053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83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08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83" w:type="dxa"/>
          </w:tcPr>
          <w:p w:rsidR="005D5204" w:rsidRPr="005318DF" w:rsidRDefault="00616C1F" w:rsidP="005318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ГБПОУКК «Анапский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колледж сферы услуг город-курорт Анапа», воспитатель детей дошкольного возраста</w:t>
            </w:r>
          </w:p>
        </w:tc>
        <w:tc>
          <w:tcPr>
            <w:tcW w:w="2150" w:type="dxa"/>
          </w:tcPr>
          <w:p w:rsidR="005D5204" w:rsidRPr="005318DF" w:rsidRDefault="00616C1F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Проектирование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процесса в дошкольной образовательной организации в соответсвии с ФГОС ДО», 72 ч., 2017 г</w:t>
            </w:r>
          </w:p>
        </w:tc>
        <w:tc>
          <w:tcPr>
            <w:tcW w:w="909" w:type="dxa"/>
          </w:tcPr>
          <w:p w:rsidR="005D5204" w:rsidRPr="005318DF" w:rsidRDefault="00AD4935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 года 6 мес.</w:t>
            </w:r>
          </w:p>
        </w:tc>
        <w:tc>
          <w:tcPr>
            <w:tcW w:w="1833" w:type="dxa"/>
          </w:tcPr>
          <w:p w:rsidR="005D5204" w:rsidRPr="005318DF" w:rsidRDefault="00AD4935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D5204" w:rsidRPr="002F306D" w:rsidTr="005A203C">
        <w:tc>
          <w:tcPr>
            <w:tcW w:w="590" w:type="dxa"/>
          </w:tcPr>
          <w:p w:rsidR="005D5204" w:rsidRPr="005318DF" w:rsidRDefault="005D5204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2" w:type="dxa"/>
          </w:tcPr>
          <w:p w:rsidR="00A409C7" w:rsidRPr="005318DF" w:rsidRDefault="005318DF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Шахбанова Альбина Мутелимовна</w:t>
            </w:r>
          </w:p>
        </w:tc>
        <w:tc>
          <w:tcPr>
            <w:tcW w:w="1851" w:type="dxa"/>
          </w:tcPr>
          <w:p w:rsidR="005D5204" w:rsidRPr="005318DF" w:rsidRDefault="005D5204" w:rsidP="005A20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89" w:type="dxa"/>
          </w:tcPr>
          <w:p w:rsidR="005D5204" w:rsidRPr="005318DF" w:rsidRDefault="005D5204" w:rsidP="005A203C">
            <w:pPr>
              <w:rPr>
                <w:rFonts w:ascii="Times New Roman" w:hAnsi="Times New Roman"/>
                <w:sz w:val="24"/>
                <w:szCs w:val="24"/>
              </w:rPr>
            </w:pPr>
            <w:r w:rsidRPr="00531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</w:tcPr>
          <w:p w:rsidR="005D5204" w:rsidRPr="005318DF" w:rsidRDefault="00F5393A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бюджетное профессиональное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Краснодарского края «Анапский колледж сферы услуг» - Педагогическая деятельность специалиста в сфере дошкольного образования, 2016</w:t>
            </w:r>
          </w:p>
        </w:tc>
        <w:tc>
          <w:tcPr>
            <w:tcW w:w="2150" w:type="dxa"/>
          </w:tcPr>
          <w:p w:rsidR="005D5204" w:rsidRPr="005318DF" w:rsidRDefault="00F5393A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Анапский колледж сферы услуг, «Современные подходы к содержанию </w:t>
            </w:r>
            <w:r w:rsidR="00C47EA0">
              <w:rPr>
                <w:rFonts w:ascii="Times New Roman" w:hAnsi="Times New Roman"/>
                <w:sz w:val="24"/>
                <w:szCs w:val="24"/>
              </w:rPr>
              <w:t>и ораганизации образовательного процесса в условиях введения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47EA0">
              <w:rPr>
                <w:rFonts w:ascii="Times New Roman" w:hAnsi="Times New Roman"/>
                <w:sz w:val="24"/>
                <w:szCs w:val="24"/>
              </w:rPr>
              <w:t xml:space="preserve"> 72 часа, 2016 г.</w:t>
            </w:r>
          </w:p>
        </w:tc>
        <w:tc>
          <w:tcPr>
            <w:tcW w:w="909" w:type="dxa"/>
          </w:tcPr>
          <w:p w:rsidR="005D5204" w:rsidRPr="005318DF" w:rsidRDefault="000B60AF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833" w:type="dxa"/>
          </w:tcPr>
          <w:p w:rsidR="005D5204" w:rsidRPr="005318DF" w:rsidRDefault="00AD4935" w:rsidP="005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20350E" w:rsidRDefault="00616C1F"/>
    <w:sectPr w:rsidR="0020350E" w:rsidSect="00F83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204"/>
    <w:rsid w:val="000424DC"/>
    <w:rsid w:val="000B60AF"/>
    <w:rsid w:val="00297CF9"/>
    <w:rsid w:val="00365204"/>
    <w:rsid w:val="00476EE3"/>
    <w:rsid w:val="004D5FF4"/>
    <w:rsid w:val="005254D3"/>
    <w:rsid w:val="005318DF"/>
    <w:rsid w:val="005D5204"/>
    <w:rsid w:val="006042F3"/>
    <w:rsid w:val="00616C1F"/>
    <w:rsid w:val="0066412D"/>
    <w:rsid w:val="006D6746"/>
    <w:rsid w:val="00722D80"/>
    <w:rsid w:val="00744979"/>
    <w:rsid w:val="00747BDE"/>
    <w:rsid w:val="00761E28"/>
    <w:rsid w:val="00785507"/>
    <w:rsid w:val="00795AA6"/>
    <w:rsid w:val="00861FE0"/>
    <w:rsid w:val="009E3FB7"/>
    <w:rsid w:val="00A409C7"/>
    <w:rsid w:val="00AD4935"/>
    <w:rsid w:val="00C47EA0"/>
    <w:rsid w:val="00CC2459"/>
    <w:rsid w:val="00DE6BA0"/>
    <w:rsid w:val="00DF577B"/>
    <w:rsid w:val="00E05770"/>
    <w:rsid w:val="00E176D8"/>
    <w:rsid w:val="00E271B2"/>
    <w:rsid w:val="00F5393A"/>
    <w:rsid w:val="00F605BA"/>
    <w:rsid w:val="00F62FC1"/>
    <w:rsid w:val="00FD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2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</dc:creator>
  <cp:keywords/>
  <dc:description/>
  <cp:lastModifiedBy>Valued Acer Customer</cp:lastModifiedBy>
  <cp:revision>8</cp:revision>
  <dcterms:created xsi:type="dcterms:W3CDTF">2017-12-27T11:06:00Z</dcterms:created>
  <dcterms:modified xsi:type="dcterms:W3CDTF">2017-12-28T06:05:00Z</dcterms:modified>
</cp:coreProperties>
</file>